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2665</w:t>
        <w:t xml:space="preserve">.  </w:t>
      </w:r>
      <w:r>
        <w:rPr>
          <w:b/>
        </w:rPr>
        <w:t xml:space="preserve">Involuntary 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645, §7 (NEW). PL 1983, c. 459, §5 (RP). PL 1983, c. 557 (AMD).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§2665. Involuntary admission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§2665. Involuntary admission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§2665. INVOLUNTARY ADMISSION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