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 Expenses for transporting children long distances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 Expenses for transporting children long distances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§268. EXPENSES FOR TRANSPORTING CHILDREN LONG DISTANCES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