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1977, c. 664, §51 (AMD). PL 1979, c. 541, §A211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§269. Community conference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 Community conference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§269. COMMUNITY CONFERENCE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