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3051</w:t>
        <w:t xml:space="preserve">.  </w:t>
      </w:r>
      <w:r>
        <w:rPr>
          <w:b/>
        </w:rPr>
        <w:t xml:space="preserve">Residential facility for children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756, §23 (NEW). PL 1983, c. 176, §A31 (RP). PL 1983, c. 459,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§3051. Residential facility for children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§3051. Residential facility for children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§3051. RESIDENTIAL FACILITY FOR CHILDREN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