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Halfway house; 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Halfway house; 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§528. HALFWAY HOUSE; 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