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Warden may convey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Warden may convey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Warden may convey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4. WARDEN MAY CONVEY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