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Forms of imprisonment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§3 (RPR). PL 1979, c. 127, §185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§701. Forms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Forms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§701. FORMS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