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w:t>
        <w:t xml:space="preserve">.  </w:t>
      </w:r>
      <w:r>
        <w:rPr>
          <w:b/>
        </w:rPr>
        <w:t xml:space="preserve">Convicts; benefits on 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506, §4 (AMD). PL 1975, c. 107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§712. Convicts; benefits on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 Convicts; benefits on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§712. CONVICTS; BENEFITS ON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