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Aiding escaped convicts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Aiding escaped convicts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§754. AIDING ESCAPED CONVICTS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