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Men's Correctional Center; age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Men's Correctional Center; age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§801. MEN'S CORRECTIONAL CENTER; AGE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