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Commitments for less than 3 years to be inde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2 (RPR). PL 1969, c. 192, §8 (AMD). PL 1969, c. 346, §4 (AMD). PL 1971, c. 121, §7 (AMD). PL 1971, c. 544, §118B (AMD). PL 1975, c. 499, §65 (RP). PL 1975, c. 538, §15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Commitments for less than 3 years to be indetermi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Commitments for less than 3 years to be indetermin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2. COMMITMENTS FOR LESS THAN 3 YEARS TO BE INDETERMI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