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Incorrigibles; proceedings for transfer to State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1969, c. 346,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§808. Incorrigibles; proceedings for transfer to State Prison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Incorrigibles; proceedings for transfer to State Prison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§808. INCORRIGIBLES; PROCEEDINGS FOR TRANSFER TO STATE PRISON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