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Definite sentence not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§854. Definite sentence not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Definite sentence not void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§854. DEFINITE SENTENCE NOT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