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§859. ESCAPE FROM CENTER;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