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Attendance at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1, §2 (NEW). PL 1965, c. 389 (NEW). PL 1965, c. 513, §71 (RP). PL 1967, c. 391, §23 (RPR).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3. Attendance at fune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Attendance at funer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63. ATTENDANCE AT FUNE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