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Transfer of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Transfer of inmates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§872. TRANSFER OF INMATES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