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w:t>
        <w:t xml:space="preserve">.  </w:t>
      </w:r>
      <w:r>
        <w:rPr>
          <w:b/>
        </w:rPr>
        <w:t xml:space="preserve">Special police; powers and duties; cooperation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§93. Special police; powers and duties; cooperation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 Special police; powers and duties; cooperation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§93. SPECIAL POLICE; POWERS AND DUTIES; COOPERATION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