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Pay for labor of prisoners before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 Pay for labor of prisoners before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Pay for labor of prisoners before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§951. PAY FOR LABOR OF PRISONERS BEFORE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