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 Federal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Federal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§955. FEDERAL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