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§10116. Energy Conservation Small Business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§10116. ENERGY CONSERVATION SMALL BUSINESS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