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§3210-E. Electric utility and conservation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§3210-E. Electric utility and conservation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§3210-E. ELECTRIC UTILITY AND CONSERVATION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