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§3210-J. RENEWABLE ENERGY PROCUREMENT; REUSE OF CONTAMINATED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