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Tracking;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2023, c. 77,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§3607. Tracking;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Tracking;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§3607. TRACKING;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