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Project deadline; completion deadline</w:t>
      </w:r>
    </w:p>
    <w:p>
      <w:pPr>
        <w:jc w:val="both"/>
        <w:spacing w:before="100" w:after="100"/>
        <w:ind w:start="360"/>
        <w:ind w:firstLine="360"/>
      </w:pPr>
      <w:r>
        <w:rPr/>
      </w:r>
      <w:r>
        <w:rPr/>
      </w:r>
      <w:r>
        <w:t xml:space="preserve">The commission may not issue an order after December 31, 2015 directing an investor-owned transmission and distribution utility to enter into a long-term contract under this chapter nor allow a consumer-owned transmission and distribution utility to enter into a long-term contract under this chapter.  All community-based renewable energy projects that have been selected for a long-term contract must become operational and commence generating electricity by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232,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§3610. Project deadline; completion deadline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Project deadline; completion deadline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§3610. PROJECT DEADLINE; COMPLETION DEADLINE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