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6306</w:t>
        <w:t xml:space="preserve">.  </w:t>
      </w:r>
      <w:r>
        <w:rPr>
          <w:b/>
        </w:rPr>
        <w:t xml:space="preserve">Conformity with private and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616,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§6306. Conformity with private and special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§6306. Conformity with private and special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§6306. CONFORMITY WITH PRIVATE AND SPECIAL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