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 Termination of utility services for public safety facilities for nonpayment of rates, fees or charges for utility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 Termination of utility services for public safety facilities for nonpayment of rates, fees or charges for utility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§719. TERMINATION OF UTILITY SERVICES FOR PUBLIC SAFETY FACILITIES FOR NONPAYMENT OF RATES, FEES OR CHARGES FOR UTILITY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