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§7303-A. Basic service calling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§7303-A. Basic service calling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§7303-A. BASIC SERVICE CALLING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