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§8902. Central office code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Central office code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§8902. CENTRAL OFFICE CODE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