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§9404. Maine Connectivity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Maine Connectivity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§9404. MAINE CONNECTIVITY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