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FORM AND NATURE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305. FORM AND NATURE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