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Plans for proposed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 Plans for proposed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Plans for proposed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 PLANS FOR PROPOSED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