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1138</w:t>
        <w:t xml:space="preserve">.  </w:t>
      </w:r>
      <w:r>
        <w:rPr>
          <w:b/>
        </w:rPr>
        <w:t xml:space="preserve">Organization certificate filed with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§38 (RPR).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§1138. Organization certificate filed with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§1138. Organization certificate filed with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§1138. ORGANIZATION CERTIFICATE FILED WITH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