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Certificates for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§1 (AMD). PL 1981, c. 469, §44 (RPR).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Certificates for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Certificates for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§1505. CERTIFICATES FOR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