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w:t>
        <w:t xml:space="preserve">.  </w:t>
      </w:r>
      <w:r>
        <w:rPr>
          <w:b/>
        </w:rPr>
        <w:t xml:space="preserve">Agents for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18, §2 (NEW). PL 1979, c. 541, §A215 (AMD). PL 1981, c. 469,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§1565. Agents for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 Agents for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§1565. AGENTS FOR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