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Approval of capital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629, §6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 Approval of capital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Approval of capital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§175. APPROVAL OF CAPITAL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