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Treasurer's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§1901. Treasurer's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Treasurer's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§1901. TREASURER'S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