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§1945. Woodwork to be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§1945. Woodwork to be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§1945. WOODWORK TO BE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