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Oaths; subpoena of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§1954. Oaths; subpoena of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Oaths; subpoena of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§1954. OATHS; SUBPOENA OF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