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All sales recorded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§1995. All sales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All sales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§1995. ALL SALES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