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 Undertakings of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Undertakings of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§200. UNDERTAKINGS OF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