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Physical connection between lines of corporations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446 (AMD). PL 1967, c. 382, §3 (AMD). PL 1971, c. 439, §20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§2304. Physical connection between lines of corporations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Physical connection between lines of corporations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§2304. PHYSICAL CONNECTION BETWEEN LINES OF CORPORATIONS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