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Organization of rural electric companies under certain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§2307. Organization of rural electric companies under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Organization of rural electric companies under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§2307. ORGANIZATION OF RURAL ELECTRIC COMPANIES UNDER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