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2348</w:t>
        <w:t xml:space="preserve">.  </w:t>
      </w:r>
      <w:r>
        <w:rPr>
          <w:b/>
        </w:rPr>
        <w:t xml:space="preserve">Validity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85 (AMD). PL 1983, c. 596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§2348. Validity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§2348. Validity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§2348. VALIDITY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