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Improper work redone at corporation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Improper work redone at corporation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Improper work redone at corporation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§2353. IMPROPER WORK REDONE AT CORPORATION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