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Trespass on a utility p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0. Trespass on a utility p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Trespass on a utility po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60. TRESPASS ON A UTILITY P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