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w:t>
        <w:t xml:space="preserve">.  </w:t>
      </w:r>
      <w:r>
        <w:rPr>
          <w:b/>
        </w:rPr>
        <w:t xml:space="preserve">Lines along railroad; application to Public Utilities commission where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§2493. Lines along railroad; application to Public Utilities commission where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 Lines along railroad; application to Public Utilities commission where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§2493. LINES ALONG RAILROAD; APPLICATION TO PUBLIC UTILITIES COMMISSION WHERE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