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Filing certificate to public conven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3. Filing certificate to public conven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Filing certificate to public conven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533. FILING CERTIFICATE TO PUBLIC CONVEN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