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§2535. Exemption from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Exemption from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§2535. EXEMPTION FROM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