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Submission of plans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§2541. Submission of plans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Submission of plans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§2541. SUBMISSION OF PLANS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