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§3209. Proprietors are tenants in common of remainder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Proprietors are tenants in common of remainder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§3209. PROPRIETORS ARE TENANTS IN COMMON OF REMAINDER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